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32" w:rsidRDefault="00BB6C32" w:rsidP="00425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B6C32">
        <w:rPr>
          <w:rFonts w:ascii="Times New Roman" w:hAnsi="Times New Roman" w:cs="Times New Roman"/>
          <w:sz w:val="24"/>
          <w:szCs w:val="24"/>
        </w:rPr>
        <w:t>valuation</w:t>
      </w:r>
    </w:p>
    <w:p w:rsidR="00425BC1" w:rsidRPr="00425BC1" w:rsidRDefault="00425BC1" w:rsidP="00425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unbelievable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Leonberger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breed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in Estonia.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show,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fooled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me!!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all so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professionally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: 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ring,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plenty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of room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ringstewards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decorations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pleasant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ambiance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>.</w:t>
      </w:r>
    </w:p>
    <w:p w:rsidR="00425BC1" w:rsidRPr="00425BC1" w:rsidRDefault="00425BC1" w:rsidP="00425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Leonberger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bone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coats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impressive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and so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Estonia: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yourselves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5BC1" w:rsidRPr="00425BC1" w:rsidRDefault="00425BC1" w:rsidP="00425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nicely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youngster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walk….it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shows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real,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stubborn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Leonberger-character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! Of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muscular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shows in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see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Leonberger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wintertime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grown-up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bite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 and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Leonberger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BC1" w:rsidRDefault="00425BC1" w:rsidP="00425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Anyway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Leonbergers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Estonian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Leonberger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all so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, I loved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C1">
        <w:rPr>
          <w:rFonts w:ascii="Times New Roman" w:hAnsi="Times New Roman" w:cs="Times New Roman"/>
          <w:sz w:val="24"/>
          <w:szCs w:val="24"/>
        </w:rPr>
        <w:t>minute</w:t>
      </w:r>
      <w:proofErr w:type="spellEnd"/>
      <w:r w:rsidRPr="00425BC1">
        <w:rPr>
          <w:rFonts w:ascii="Times New Roman" w:hAnsi="Times New Roman" w:cs="Times New Roman"/>
          <w:sz w:val="24"/>
          <w:szCs w:val="24"/>
        </w:rPr>
        <w:t>!</w:t>
      </w:r>
    </w:p>
    <w:p w:rsidR="00877E9B" w:rsidRPr="00425BC1" w:rsidRDefault="00877E9B" w:rsidP="00425B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BC1" w:rsidRPr="00670A9B" w:rsidRDefault="00670A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A9B">
        <w:rPr>
          <w:rFonts w:ascii="Times New Roman" w:hAnsi="Times New Roman" w:cs="Times New Roman"/>
          <w:sz w:val="24"/>
          <w:szCs w:val="24"/>
        </w:rPr>
        <w:t>Carla</w:t>
      </w:r>
      <w:proofErr w:type="spellEnd"/>
      <w:r w:rsidRPr="0067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9B">
        <w:rPr>
          <w:rFonts w:ascii="Times New Roman" w:hAnsi="Times New Roman" w:cs="Times New Roman"/>
          <w:sz w:val="24"/>
          <w:szCs w:val="24"/>
        </w:rPr>
        <w:t>Dusseldorp</w:t>
      </w:r>
      <w:proofErr w:type="spellEnd"/>
    </w:p>
    <w:sectPr w:rsidR="00425BC1" w:rsidRPr="006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C1"/>
    <w:rsid w:val="00425BC1"/>
    <w:rsid w:val="00670A9B"/>
    <w:rsid w:val="00877E9B"/>
    <w:rsid w:val="00BB6C32"/>
    <w:rsid w:val="00E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9F50-7FBE-411A-8DA8-2623E86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2017-03-01T19:07:00Z</dcterms:created>
  <dcterms:modified xsi:type="dcterms:W3CDTF">2017-03-01T19:29:00Z</dcterms:modified>
</cp:coreProperties>
</file>